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7D" w:rsidRDefault="00171C6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EB6483" wp14:editId="2E7BCE62">
                <wp:simplePos x="0" y="0"/>
                <wp:positionH relativeFrom="column">
                  <wp:posOffset>260985</wp:posOffset>
                </wp:positionH>
                <wp:positionV relativeFrom="paragraph">
                  <wp:posOffset>3748405</wp:posOffset>
                </wp:positionV>
                <wp:extent cx="1628775" cy="1790700"/>
                <wp:effectExtent l="0" t="0" r="28575" b="19050"/>
                <wp:wrapNone/>
                <wp:docPr id="12" name="Flussdiagramm: Alternativer Proz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7907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C89" w:rsidRPr="00667C89" w:rsidRDefault="00667C89" w:rsidP="00667C8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Unterlagen per Post erhalten</w:t>
                            </w:r>
                            <w:r w:rsidR="00171C67">
                              <w:rPr>
                                <w:color w:val="FFFFFF" w:themeColor="background1"/>
                              </w:rPr>
                              <w:t>?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376B20">
                              <w:rPr>
                                <w:color w:val="FFFFFF" w:themeColor="background1"/>
                              </w:rPr>
                              <w:t xml:space="preserve">&gt; </w:t>
                            </w:r>
                            <w:r w:rsidR="002D0220">
                              <w:rPr>
                                <w:color w:val="FFFFFF" w:themeColor="background1"/>
                              </w:rPr>
                              <w:t xml:space="preserve">Informationspflichten per Post/Mail mit Eingangsbestätigung zusenden &gt; </w:t>
                            </w:r>
                            <w:r>
                              <w:rPr>
                                <w:color w:val="FFFFFF" w:themeColor="background1"/>
                              </w:rPr>
                              <w:t>dann  Verarbeitung möglich</w:t>
                            </w:r>
                          </w:p>
                          <w:p w:rsidR="00667C89" w:rsidRDefault="00667C89" w:rsidP="00667C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B648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ssdiagramm: Alternativer Prozess 12" o:spid="_x0000_s1026" type="#_x0000_t176" style="position:absolute;margin-left:20.55pt;margin-top:295.15pt;width:128.25pt;height:1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" fillcolor="#4472c4" strokecolor="#2f528f" strokeweight="1pt">
                <v:textbox>
                  <w:txbxContent>
                    <w:p w:rsidR="00667C89" w:rsidRPr="00667C89" w:rsidRDefault="00667C89" w:rsidP="00667C8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Unterlagen per Post erhalten</w:t>
                      </w:r>
                      <w:r w:rsidR="00171C67">
                        <w:rPr>
                          <w:color w:val="FFFFFF" w:themeColor="background1"/>
                        </w:rPr>
                        <w:t>?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376B20">
                        <w:rPr>
                          <w:color w:val="FFFFFF" w:themeColor="background1"/>
                        </w:rPr>
                        <w:t xml:space="preserve">&gt; </w:t>
                      </w:r>
                      <w:r w:rsidR="002D0220">
                        <w:rPr>
                          <w:color w:val="FFFFFF" w:themeColor="background1"/>
                        </w:rPr>
                        <w:t xml:space="preserve">Informationspflichten per Post/Mail mit Eingangsbestätigung zusenden </w:t>
                      </w:r>
                      <w:r w:rsidR="002D0220">
                        <w:rPr>
                          <w:color w:val="FFFFFF" w:themeColor="background1"/>
                        </w:rPr>
                        <w:t xml:space="preserve">&gt; </w:t>
                      </w:r>
                      <w:bookmarkStart w:id="1" w:name="_GoBack"/>
                      <w:bookmarkEnd w:id="1"/>
                      <w:r>
                        <w:rPr>
                          <w:color w:val="FFFFFF" w:themeColor="background1"/>
                        </w:rPr>
                        <w:t>dann  Verarbeitung möglich</w:t>
                      </w:r>
                    </w:p>
                    <w:p w:rsidR="00667C89" w:rsidRDefault="00667C89" w:rsidP="00667C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4A6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1071880</wp:posOffset>
                </wp:positionV>
                <wp:extent cx="1038225" cy="533400"/>
                <wp:effectExtent l="0" t="19050" r="47625" b="38100"/>
                <wp:wrapNone/>
                <wp:docPr id="9" name="Pfeil: nach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A62" w:rsidRDefault="00D84A62" w:rsidP="00D84A62">
                            <w:pPr>
                              <w:jc w:val="center"/>
                            </w:pPr>
                            <w:proofErr w:type="spellStart"/>
                            <w:r>
                              <w:t>Onboardingg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9" o:spid="_x0000_s1027" type="#_x0000_t13" style="position:absolute;margin-left:-52.2pt;margin-top:84.4pt;width:81.7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" adj="16051" fillcolor="red" strokecolor="#1f3763 [1604]" strokeweight="1pt">
                <v:textbox>
                  <w:txbxContent>
                    <w:p w:rsidR="00D84A62" w:rsidRDefault="00D84A62" w:rsidP="00D84A62">
                      <w:pPr>
                        <w:jc w:val="center"/>
                      </w:pPr>
                      <w:r>
                        <w:t>Onboardingg</w:t>
                      </w:r>
                    </w:p>
                  </w:txbxContent>
                </v:textbox>
              </v:shape>
            </w:pict>
          </mc:Fallback>
        </mc:AlternateContent>
      </w:r>
      <w:r w:rsidR="00D84A6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B8DC81" wp14:editId="46F0323B">
                <wp:simplePos x="0" y="0"/>
                <wp:positionH relativeFrom="column">
                  <wp:posOffset>8557260</wp:posOffset>
                </wp:positionH>
                <wp:positionV relativeFrom="paragraph">
                  <wp:posOffset>1062355</wp:posOffset>
                </wp:positionV>
                <wp:extent cx="1123950" cy="571500"/>
                <wp:effectExtent l="0" t="19050" r="38100" b="38100"/>
                <wp:wrapNone/>
                <wp:docPr id="15" name="Pfeil: nach rech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4A62" w:rsidRDefault="00D84A62" w:rsidP="00D84A62">
                            <w:pPr>
                              <w:jc w:val="center"/>
                            </w:pPr>
                            <w:proofErr w:type="spellStart"/>
                            <w:r>
                              <w:t>Offoboarding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DC81" id="Pfeil: nach rechts 15" o:spid="_x0000_s1028" type="#_x0000_t13" style="position:absolute;margin-left:673.8pt;margin-top:83.65pt;width:88.5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" adj="16108" fillcolor="red" strokecolor="#2f528f" strokeweight="1pt">
                <v:textbox>
                  <w:txbxContent>
                    <w:p w:rsidR="00D84A62" w:rsidRDefault="00D84A62" w:rsidP="00D84A62">
                      <w:pPr>
                        <w:jc w:val="center"/>
                      </w:pPr>
                      <w:r>
                        <w:t>Offoboarding</w:t>
                      </w:r>
                    </w:p>
                  </w:txbxContent>
                </v:textbox>
              </v:shape>
            </w:pict>
          </mc:Fallback>
        </mc:AlternateContent>
      </w:r>
      <w:r w:rsidR="00D84A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814705</wp:posOffset>
                </wp:positionV>
                <wp:extent cx="3295650" cy="11715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23A" w:rsidRPr="00667C89" w:rsidRDefault="00B8223A" w:rsidP="00B8223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7C89">
                              <w:rPr>
                                <w:sz w:val="40"/>
                                <w:szCs w:val="40"/>
                              </w:rPr>
                              <w:t>Bewerbermanagement</w:t>
                            </w:r>
                            <w:r w:rsidR="00376B2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76B20" w:rsidRPr="00376B20">
                              <w:t>(Bewerbermana</w:t>
                            </w:r>
                            <w:r w:rsidR="00376B20">
                              <w:t>gementsystem sinnvoll – da strukturiertes Zug</w:t>
                            </w:r>
                            <w:r w:rsidR="00882CEE">
                              <w:t>riffs- und Berechtigungssystem – aber automatisierte Selektion nicht zulässig – Entscheidung muss natürliche Person treffen!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9" style="position:absolute;margin-left:30.3pt;margin-top:64.15pt;width:259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" fillcolor="#4472c4 [3204]" strokecolor="#1f3763 [1604]" strokeweight="1pt">
                <v:textbox>
                  <w:txbxContent>
                    <w:p w:rsidR="00B8223A" w:rsidRPr="00667C89" w:rsidRDefault="00B8223A" w:rsidP="00B8223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67C89">
                        <w:rPr>
                          <w:sz w:val="40"/>
                          <w:szCs w:val="40"/>
                        </w:rPr>
                        <w:t>Bewerbermanagement</w:t>
                      </w:r>
                      <w:r w:rsidR="00376B20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376B20" w:rsidRPr="00376B20">
                        <w:t>(Bewerbermana</w:t>
                      </w:r>
                      <w:r w:rsidR="00376B20">
                        <w:t>gementsystem sinnvoll – da strukturiertes Zug</w:t>
                      </w:r>
                      <w:r w:rsidR="00882CEE">
                        <w:t>riffs- und Berechtigungssystem – aber automatisierte Selektion nicht zulässig – Entscheidung muss natürliche Person treffen!</w:t>
                      </w:r>
                    </w:p>
                  </w:txbxContent>
                </v:textbox>
              </v:rect>
            </w:pict>
          </mc:Fallback>
        </mc:AlternateContent>
      </w:r>
      <w:r w:rsidR="00D84A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-652145</wp:posOffset>
                </wp:positionV>
                <wp:extent cx="8124825" cy="714375"/>
                <wp:effectExtent l="0" t="0" r="28575" b="28575"/>
                <wp:wrapNone/>
                <wp:docPr id="2" name="Flussdiagramm: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4825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A00" w:rsidRDefault="00B8223A" w:rsidP="005C3A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Human </w:t>
                            </w:r>
                            <w:r w:rsidR="005C3A00">
                              <w:rPr>
                                <w:b/>
                                <w:sz w:val="44"/>
                                <w:szCs w:val="44"/>
                              </w:rPr>
                              <w:t>Re</w:t>
                            </w:r>
                            <w:r w:rsidR="005C3A00" w:rsidRPr="00B8223A">
                              <w:rPr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="00806D76">
                              <w:rPr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5C3A00" w:rsidRPr="00B8223A">
                              <w:rPr>
                                <w:b/>
                                <w:sz w:val="44"/>
                                <w:szCs w:val="44"/>
                              </w:rPr>
                              <w:t>ource</w:t>
                            </w:r>
                            <w:r w:rsidR="00882CEE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und Datenschutzkonformität</w:t>
                            </w:r>
                          </w:p>
                          <w:p w:rsidR="005C3A00" w:rsidRPr="005C3A00" w:rsidRDefault="005C3A00" w:rsidP="005C3A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>Rechtsgrundlage: § 26 BDSG</w:t>
                            </w:r>
                            <w:r w:rsidR="00F42826">
                              <w:rPr>
                                <w:b/>
                              </w:rPr>
                              <w:t xml:space="preserve"> i. V. m. Art. 88 DS-GVO (Öffnungsklausel)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2" o:spid="_x0000_s1030" type="#_x0000_t109" style="position:absolute;margin-left:25.05pt;margin-top:-51.35pt;width:639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" fillcolor="#70ad47 [3209]" strokecolor="#375623 [1609]" strokeweight="1pt">
                <v:textbox>
                  <w:txbxContent>
                    <w:p w:rsidR="005C3A00" w:rsidRDefault="00B8223A" w:rsidP="005C3A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Human </w:t>
                      </w:r>
                      <w:r w:rsidR="005C3A00">
                        <w:rPr>
                          <w:b/>
                          <w:sz w:val="44"/>
                          <w:szCs w:val="44"/>
                        </w:rPr>
                        <w:t>Re</w:t>
                      </w:r>
                      <w:r w:rsidR="005C3A00" w:rsidRPr="00B8223A">
                        <w:rPr>
                          <w:b/>
                          <w:sz w:val="44"/>
                          <w:szCs w:val="44"/>
                        </w:rPr>
                        <w:t>s</w:t>
                      </w:r>
                      <w:r w:rsidR="00806D76">
                        <w:rPr>
                          <w:b/>
                          <w:sz w:val="44"/>
                          <w:szCs w:val="44"/>
                        </w:rPr>
                        <w:t>s</w:t>
                      </w:r>
                      <w:bookmarkStart w:id="1" w:name="_GoBack"/>
                      <w:bookmarkEnd w:id="1"/>
                      <w:r w:rsidR="005C3A00" w:rsidRPr="00B8223A">
                        <w:rPr>
                          <w:b/>
                          <w:sz w:val="44"/>
                          <w:szCs w:val="44"/>
                        </w:rPr>
                        <w:t>ource</w:t>
                      </w:r>
                      <w:r w:rsidR="00882CEE">
                        <w:rPr>
                          <w:b/>
                          <w:sz w:val="44"/>
                          <w:szCs w:val="44"/>
                        </w:rPr>
                        <w:t xml:space="preserve"> und Datenschutzkonformität</w:t>
                      </w:r>
                    </w:p>
                    <w:p w:rsidR="005C3A00" w:rsidRPr="005C3A00" w:rsidRDefault="005C3A00" w:rsidP="005C3A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</w:rPr>
                        <w:t>Rechtsgrundlage: § 26 BDSG</w:t>
                      </w:r>
                      <w:r w:rsidR="00F42826">
                        <w:rPr>
                          <w:b/>
                        </w:rPr>
                        <w:t xml:space="preserve"> i. V. m. Art. 88 DS-GVO (Öffnungsklausel)</w:t>
                      </w:r>
                    </w:p>
                  </w:txbxContent>
                </v:textbox>
              </v:shape>
            </w:pict>
          </mc:Fallback>
        </mc:AlternateContent>
      </w:r>
      <w:r w:rsidR="00311B0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3F8BA0" wp14:editId="49DC428E">
                <wp:simplePos x="0" y="0"/>
                <wp:positionH relativeFrom="column">
                  <wp:posOffset>6547485</wp:posOffset>
                </wp:positionH>
                <wp:positionV relativeFrom="paragraph">
                  <wp:posOffset>4947920</wp:posOffset>
                </wp:positionV>
                <wp:extent cx="1876425" cy="923925"/>
                <wp:effectExtent l="0" t="0" r="28575" b="28575"/>
                <wp:wrapNone/>
                <wp:docPr id="6" name="Flussdiagramm: Alternativer Proz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23925"/>
                        </a:xfrm>
                        <a:prstGeom prst="flowChartAlternateProcess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B00" w:rsidRPr="00311B00" w:rsidRDefault="00311B00" w:rsidP="00311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Abwesenheitsnotiz aktivieren- private E-Mails löschen unter Aufsicht (schriftlich)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8BA0" id="Flussdiagramm: Alternativer Prozess 6" o:spid="_x0000_s1031" type="#_x0000_t176" style="position:absolute;margin-left:515.55pt;margin-top:389.6pt;width:147.75pt;height:7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" fillcolor="#a5a5a5" strokecolor="#787878" strokeweight="1pt">
                <v:textbox>
                  <w:txbxContent>
                    <w:p w:rsidR="00311B00" w:rsidRPr="00311B00" w:rsidRDefault="00311B00" w:rsidP="00311B0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Abwesenheitsnotiz aktivieren- private E-Mails löschen unter Aufsicht (schriftlich)</w:t>
                      </w:r>
                    </w:p>
                  </w:txbxContent>
                </v:textbox>
              </v:shape>
            </w:pict>
          </mc:Fallback>
        </mc:AlternateContent>
      </w:r>
      <w:r w:rsidR="00311B0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511A89" wp14:editId="0173E4EC">
                <wp:simplePos x="0" y="0"/>
                <wp:positionH relativeFrom="column">
                  <wp:posOffset>6537960</wp:posOffset>
                </wp:positionH>
                <wp:positionV relativeFrom="paragraph">
                  <wp:posOffset>4119880</wp:posOffset>
                </wp:positionV>
                <wp:extent cx="1876425" cy="762000"/>
                <wp:effectExtent l="0" t="0" r="28575" b="19050"/>
                <wp:wrapNone/>
                <wp:docPr id="3" name="Flussdiagramm: Alternativer Proz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62000"/>
                        </a:xfrm>
                        <a:prstGeom prst="flowChartAlternateProcess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B00" w:rsidRPr="00311B00" w:rsidRDefault="00311B00" w:rsidP="00311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11B00">
                              <w:rPr>
                                <w:color w:val="FFFFFF" w:themeColor="background1"/>
                              </w:rPr>
                              <w:t>Entzug Zutritts- Zugangs- u. Zugriffsrechte! – Rückgabe v. mobilen Geräten!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11A89" id="Flussdiagramm: Alternativer Prozess 3" o:spid="_x0000_s1032" type="#_x0000_t176" style="position:absolute;margin-left:514.8pt;margin-top:324.4pt;width:147.75pt;height:6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" fillcolor="#a5a5a5" strokecolor="#787878" strokeweight="1pt">
                <v:textbox>
                  <w:txbxContent>
                    <w:p w:rsidR="00311B00" w:rsidRPr="00311B00" w:rsidRDefault="00311B00" w:rsidP="00311B0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11B00">
                        <w:rPr>
                          <w:color w:val="FFFFFF" w:themeColor="background1"/>
                        </w:rPr>
                        <w:t>Entzug Zutritts- Zugangs- u. Zugriffsrechte! – Rückgabe v. mobilen Geräten!</w:t>
                      </w:r>
                    </w:p>
                  </w:txbxContent>
                </v:textbox>
              </v:shape>
            </w:pict>
          </mc:Fallback>
        </mc:AlternateContent>
      </w:r>
      <w:r w:rsidR="00311B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852804</wp:posOffset>
                </wp:positionV>
                <wp:extent cx="2676525" cy="13430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A39" w:rsidRPr="00602F8C" w:rsidRDefault="00B8223A" w:rsidP="00602F8C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4A3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Integration</w:t>
                            </w:r>
                            <w:r w:rsidR="00354A39" w:rsidRPr="00354A3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54A39" w:rsidRPr="00354A39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354A39">
                              <w:rPr>
                                <w:color w:val="000000" w:themeColor="text1"/>
                              </w:rPr>
                              <w:t>Datenschutzinformationen / Schweigepflichtserklärung / Datenschutz</w:t>
                            </w:r>
                            <w:r w:rsidR="00602F8C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354A39">
                              <w:rPr>
                                <w:color w:val="000000" w:themeColor="text1"/>
                              </w:rPr>
                              <w:t>richtlinien</w:t>
                            </w:r>
                            <w:r w:rsidR="00602F8C">
                              <w:rPr>
                                <w:color w:val="000000" w:themeColor="text1"/>
                              </w:rPr>
                              <w:t xml:space="preserve"> /Betriebsvereinbarungen (z. B. private Nutzung E-Mail) /</w:t>
                            </w:r>
                            <w:r w:rsidR="00354A39">
                              <w:rPr>
                                <w:color w:val="000000" w:themeColor="text1"/>
                              </w:rPr>
                              <w:t xml:space="preserve"> Sensibilisierung</w:t>
                            </w:r>
                            <w:r w:rsidR="00333337">
                              <w:rPr>
                                <w:color w:val="000000" w:themeColor="text1"/>
                              </w:rPr>
                              <w:t xml:space="preserve"> / Merkblatt Datenschutz etc.</w:t>
                            </w:r>
                            <w:r w:rsidR="00354A3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33" style="position:absolute;margin-left:294.3pt;margin-top:67.15pt;width:210.7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" fillcolor="#ffc000 [3207]" strokecolor="#7f5f00 [1607]" strokeweight="1pt">
                <v:textbox>
                  <w:txbxContent>
                    <w:p w:rsidR="00354A39" w:rsidRPr="00602F8C" w:rsidRDefault="00B8223A" w:rsidP="00602F8C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354A39">
                        <w:rPr>
                          <w:color w:val="000000" w:themeColor="text1"/>
                          <w:sz w:val="40"/>
                          <w:szCs w:val="40"/>
                        </w:rPr>
                        <w:t>Integration</w:t>
                      </w:r>
                      <w:r w:rsidR="00354A39" w:rsidRPr="00354A39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354A39" w:rsidRPr="00354A39">
                        <w:rPr>
                          <w:color w:val="000000" w:themeColor="text1"/>
                        </w:rPr>
                        <w:t>(</w:t>
                      </w:r>
                      <w:r w:rsidR="00354A39">
                        <w:rPr>
                          <w:color w:val="000000" w:themeColor="text1"/>
                        </w:rPr>
                        <w:t>Datenschutzinformationen / Schweigepflichtserklärung / Datenschutz</w:t>
                      </w:r>
                      <w:r w:rsidR="00602F8C">
                        <w:rPr>
                          <w:color w:val="000000" w:themeColor="text1"/>
                        </w:rPr>
                        <w:t>-</w:t>
                      </w:r>
                      <w:r w:rsidR="00354A39">
                        <w:rPr>
                          <w:color w:val="000000" w:themeColor="text1"/>
                        </w:rPr>
                        <w:t>richtlinien</w:t>
                      </w:r>
                      <w:r w:rsidR="00602F8C">
                        <w:rPr>
                          <w:color w:val="000000" w:themeColor="text1"/>
                        </w:rPr>
                        <w:t xml:space="preserve"> /Betriebsvereinbarungen (z. B. private Nutzung E-Mail) /</w:t>
                      </w:r>
                      <w:r w:rsidR="00354A39">
                        <w:rPr>
                          <w:color w:val="000000" w:themeColor="text1"/>
                        </w:rPr>
                        <w:t xml:space="preserve"> Sensibilisierung</w:t>
                      </w:r>
                      <w:r w:rsidR="00333337">
                        <w:rPr>
                          <w:color w:val="000000" w:themeColor="text1"/>
                        </w:rPr>
                        <w:t xml:space="preserve"> / Merkblatt Datenschutz etc.</w:t>
                      </w:r>
                      <w:r w:rsidR="00354A39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11B0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1995805</wp:posOffset>
                </wp:positionV>
                <wp:extent cx="1876425" cy="2076450"/>
                <wp:effectExtent l="0" t="0" r="28575" b="19050"/>
                <wp:wrapNone/>
                <wp:docPr id="22" name="Flussdiagramm: Alternativer Proz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76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A39" w:rsidRDefault="00354A39" w:rsidP="00354A39">
                            <w:pPr>
                              <w:jc w:val="center"/>
                            </w:pPr>
                            <w:r>
                              <w:t>Aufbewahrungsfristen und Löschfristen definieren – Verantwortlichkeiten klären – revisionssichere Archivierung – Dokumentation der Löschungen! – kein Zugang für unberechtigte Dritte ermöglichen!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Alternativer Prozess 22" o:spid="_x0000_s1034" type="#_x0000_t176" style="position:absolute;margin-left:517.05pt;margin-top:157.15pt;width:147.75pt;height:16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" fillcolor="#a5a5a5 [3206]" strokecolor="#525252 [1606]" strokeweight="1pt">
                <v:textbox>
                  <w:txbxContent>
                    <w:p w:rsidR="00354A39" w:rsidRDefault="00354A39" w:rsidP="00354A39">
                      <w:pPr>
                        <w:jc w:val="center"/>
                      </w:pPr>
                      <w:r>
                        <w:t>Aufbewahrungsfristen und Löschfristen definieren – Verantwortlichkeiten klären – revisionssichere Archivierung – Dokumentation der Löschungen! – kein Zugang für unberechtigte Dritte ermöglichen!</w:t>
                      </w:r>
                    </w:p>
                  </w:txbxContent>
                </v:textbox>
              </v:shape>
            </w:pict>
          </mc:Fallback>
        </mc:AlternateContent>
      </w:r>
      <w:r w:rsidR="00F1497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3050D6" wp14:editId="699A0A44">
                <wp:simplePos x="0" y="0"/>
                <wp:positionH relativeFrom="column">
                  <wp:posOffset>299085</wp:posOffset>
                </wp:positionH>
                <wp:positionV relativeFrom="paragraph">
                  <wp:posOffset>5615305</wp:posOffset>
                </wp:positionV>
                <wp:extent cx="3267075" cy="581025"/>
                <wp:effectExtent l="0" t="0" r="28575" b="28575"/>
                <wp:wrapNone/>
                <wp:docPr id="1" name="Flussdiagramm: Alternativer Proz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81025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97D" w:rsidRPr="00667C89" w:rsidRDefault="00F1497D" w:rsidP="00F1497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Initiativbewerbungen oft auf info@, &gt; Zugriff Unberechtigter? &gt; Bewerber – Email einrichten!</w:t>
                            </w:r>
                          </w:p>
                          <w:p w:rsidR="00F1497D" w:rsidRDefault="00F1497D" w:rsidP="00F149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50D6" id="Flussdiagramm: Alternativer Prozess 1" o:spid="_x0000_s1035" type="#_x0000_t176" style="position:absolute;margin-left:23.55pt;margin-top:442.15pt;width:257.2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" fillcolor="#4472c4" strokecolor="#2f528f" strokeweight="1pt">
                <v:textbox>
                  <w:txbxContent>
                    <w:p w:rsidR="00F1497D" w:rsidRPr="00667C89" w:rsidRDefault="00F1497D" w:rsidP="00F1497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Initiativbewerbungen oft auf info@, &gt; Zugriff Unberechtigter? &gt; Bewerber – Email einrichten!</w:t>
                      </w:r>
                    </w:p>
                    <w:p w:rsidR="00F1497D" w:rsidRDefault="00F1497D" w:rsidP="00F149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49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2014855</wp:posOffset>
                </wp:positionV>
                <wp:extent cx="1628775" cy="1704975"/>
                <wp:effectExtent l="0" t="0" r="28575" b="28575"/>
                <wp:wrapNone/>
                <wp:docPr id="8" name="Flussdiagramm: Alternativer Proz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7049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C89" w:rsidRDefault="00667C89" w:rsidP="00667C89">
                            <w:pPr>
                              <w:jc w:val="center"/>
                            </w:pPr>
                            <w:r>
                              <w:t>Gesonderte Informationspflichten (Link + aktive Zustimmung)</w:t>
                            </w:r>
                            <w:r w:rsidR="00376B20">
                              <w:t xml:space="preserve"> – nur die personen-bezogenen Daten abfragen, die für die Stelle notwendig!</w:t>
                            </w:r>
                          </w:p>
                          <w:p w:rsidR="00667C89" w:rsidRDefault="00667C89" w:rsidP="00667C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Alternativer Prozess 8" o:spid="_x0000_s1036" type="#_x0000_t176" style="position:absolute;margin-left:25.05pt;margin-top:158.65pt;width:128.25pt;height:13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" fillcolor="#4472c4 [3204]" strokecolor="#1f3763 [1604]" strokeweight="1pt">
                <v:textbox>
                  <w:txbxContent>
                    <w:p w:rsidR="00667C89" w:rsidRDefault="00667C89" w:rsidP="00667C89">
                      <w:pPr>
                        <w:jc w:val="center"/>
                      </w:pPr>
                      <w:r>
                        <w:t>Gesonderte Informationspflichten (Link + aktive Zustimmung)</w:t>
                      </w:r>
                      <w:r w:rsidR="00376B20">
                        <w:t xml:space="preserve"> – nur die personen-bezogenen Daten abfragen, die für die Stelle notwendig!</w:t>
                      </w:r>
                    </w:p>
                    <w:p w:rsidR="00667C89" w:rsidRDefault="00667C89" w:rsidP="00667C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49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B6483" wp14:editId="2E7BCE62">
                <wp:simplePos x="0" y="0"/>
                <wp:positionH relativeFrom="column">
                  <wp:posOffset>1943100</wp:posOffset>
                </wp:positionH>
                <wp:positionV relativeFrom="paragraph">
                  <wp:posOffset>4467225</wp:posOffset>
                </wp:positionV>
                <wp:extent cx="1628775" cy="1114425"/>
                <wp:effectExtent l="0" t="0" r="28575" b="28575"/>
                <wp:wrapNone/>
                <wp:docPr id="13" name="Flussdiagramm: Alternativer Proz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14425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6B20" w:rsidRPr="00667C89" w:rsidRDefault="00376B20" w:rsidP="00376B2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Infoquellen soziale Medien nicht zulässig -außer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Linkedin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, Xing oder ähnlich</w:t>
                            </w:r>
                            <w:r w:rsidR="00882CEE">
                              <w:rPr>
                                <w:color w:val="FFFFFF" w:themeColor="background1"/>
                              </w:rPr>
                              <w:t xml:space="preserve"> da zweckmäßig</w:t>
                            </w:r>
                            <w:r>
                              <w:rPr>
                                <w:color w:val="FFFFFF" w:themeColor="background1"/>
                              </w:rPr>
                              <w:t>!</w:t>
                            </w:r>
                          </w:p>
                          <w:p w:rsidR="00376B20" w:rsidRDefault="00376B20" w:rsidP="00376B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B6483" id="Flussdiagramm: Alternativer Prozess 13" o:spid="_x0000_s1037" type="#_x0000_t176" style="position:absolute;margin-left:153pt;margin-top:351.75pt;width:128.25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" fillcolor="#4472c4" strokecolor="#2f528f" strokeweight="1pt">
                <v:textbox>
                  <w:txbxContent>
                    <w:p w:rsidR="00376B20" w:rsidRPr="00667C89" w:rsidRDefault="00376B20" w:rsidP="00376B2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Infoquellen soziale Medien nicht zulässig -außer Linkedin, Xing oder ähnlich</w:t>
                      </w:r>
                      <w:r w:rsidR="00882CEE">
                        <w:rPr>
                          <w:color w:val="FFFFFF" w:themeColor="background1"/>
                        </w:rPr>
                        <w:t xml:space="preserve"> da zweckmäßig</w:t>
                      </w:r>
                      <w:r>
                        <w:rPr>
                          <w:color w:val="FFFFFF" w:themeColor="background1"/>
                        </w:rPr>
                        <w:t>!</w:t>
                      </w:r>
                    </w:p>
                    <w:p w:rsidR="00376B20" w:rsidRDefault="00376B20" w:rsidP="00376B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07E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DF3F64" wp14:editId="7C8FC47A">
                <wp:simplePos x="0" y="0"/>
                <wp:positionH relativeFrom="margin">
                  <wp:posOffset>3623310</wp:posOffset>
                </wp:positionH>
                <wp:positionV relativeFrom="paragraph">
                  <wp:posOffset>3653155</wp:posOffset>
                </wp:positionV>
                <wp:extent cx="1495425" cy="1495425"/>
                <wp:effectExtent l="0" t="0" r="28575" b="28575"/>
                <wp:wrapNone/>
                <wp:docPr id="18" name="Flussdiagramm: Alternativer Proz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95425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2CEE" w:rsidRPr="00E807ED" w:rsidRDefault="0027177D" w:rsidP="00E807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Personalakten-schrank muss ab</w:t>
                            </w:r>
                            <w:r w:rsidR="00E807ED">
                              <w:rPr>
                                <w:color w:val="000000" w:themeColor="text1"/>
                              </w:rPr>
                              <w:t xml:space="preserve">schließbar sein – </w:t>
                            </w:r>
                            <w:proofErr w:type="spellStart"/>
                            <w:r w:rsidR="00E807ED">
                              <w:rPr>
                                <w:color w:val="000000" w:themeColor="text1"/>
                              </w:rPr>
                              <w:t>elek</w:t>
                            </w:r>
                            <w:proofErr w:type="spellEnd"/>
                            <w:r w:rsidR="00E807ED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</w:rPr>
                              <w:t>Personalakten müssen vor unbefugten Dritten geschützt sein!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3F64" id="Flussdiagramm: Alternativer Prozess 18" o:spid="_x0000_s1038" type="#_x0000_t176" style="position:absolute;margin-left:285.3pt;margin-top:287.65pt;width:117.75pt;height:117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" fillcolor="#ffc000" strokecolor="#bc8c00" strokeweight="1pt">
                <v:textbox>
                  <w:txbxContent>
                    <w:p w:rsidR="00882CEE" w:rsidRPr="00E807ED" w:rsidRDefault="0027177D" w:rsidP="00E807E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Personalakten-schrank muss ab</w:t>
                      </w:r>
                      <w:r w:rsidR="00E807ED">
                        <w:rPr>
                          <w:color w:val="000000" w:themeColor="text1"/>
                        </w:rPr>
                        <w:t xml:space="preserve">schließbar sein – elek. </w:t>
                      </w:r>
                      <w:r>
                        <w:rPr>
                          <w:color w:val="000000" w:themeColor="text1"/>
                        </w:rPr>
                        <w:t>Personalakten müssen vor unbefugten Dritten geschützt sein!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7E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DF3F64" wp14:editId="7C8FC47A">
                <wp:simplePos x="0" y="0"/>
                <wp:positionH relativeFrom="margin">
                  <wp:posOffset>5147310</wp:posOffset>
                </wp:positionH>
                <wp:positionV relativeFrom="paragraph">
                  <wp:posOffset>2243455</wp:posOffset>
                </wp:positionV>
                <wp:extent cx="1276350" cy="714375"/>
                <wp:effectExtent l="0" t="0" r="19050" b="28575"/>
                <wp:wrapNone/>
                <wp:docPr id="19" name="Flussdiagramm: Alternativer Proz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14375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77D" w:rsidRPr="00882CEE" w:rsidRDefault="0027177D" w:rsidP="002717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ADV- Vertrag notwendig bei Outsourcing!</w:t>
                            </w:r>
                          </w:p>
                          <w:p w:rsidR="0027177D" w:rsidRDefault="0027177D" w:rsidP="002717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3F64" id="Flussdiagramm: Alternativer Prozess 19" o:spid="_x0000_s1039" type="#_x0000_t176" style="position:absolute;margin-left:405.3pt;margin-top:176.65pt;width:100.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" fillcolor="#ffc000" strokecolor="#bc8c00" strokeweight="1pt">
                <v:textbox>
                  <w:txbxContent>
                    <w:p w:rsidR="0027177D" w:rsidRPr="00882CEE" w:rsidRDefault="0027177D" w:rsidP="0027177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ADV- Vertrag notwendig bei Outsourcing!</w:t>
                      </w:r>
                    </w:p>
                    <w:p w:rsidR="0027177D" w:rsidRDefault="0027177D" w:rsidP="0027177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7E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AB0C24" wp14:editId="05FDB2C0">
                <wp:simplePos x="0" y="0"/>
                <wp:positionH relativeFrom="margin">
                  <wp:posOffset>3642360</wp:posOffset>
                </wp:positionH>
                <wp:positionV relativeFrom="paragraph">
                  <wp:posOffset>2233930</wp:posOffset>
                </wp:positionV>
                <wp:extent cx="1390650" cy="1381125"/>
                <wp:effectExtent l="0" t="0" r="19050" b="28575"/>
                <wp:wrapNone/>
                <wp:docPr id="16" name="Flussdiagramm: Alternativer Proz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8112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CEE" w:rsidRPr="00882CEE" w:rsidRDefault="00882CEE" w:rsidP="00882C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2CEE">
                              <w:rPr>
                                <w:color w:val="000000" w:themeColor="text1"/>
                              </w:rPr>
                              <w:t>Elektronische Personalakte (BR mitbestimmungs</w:t>
                            </w: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882CEE">
                              <w:rPr>
                                <w:color w:val="000000" w:themeColor="text1"/>
                              </w:rPr>
                              <w:t>pflichtig u. a. bei Bewertungs</w:t>
                            </w: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882CEE">
                              <w:rPr>
                                <w:color w:val="000000" w:themeColor="text1"/>
                              </w:rPr>
                              <w:t>möglichkeiten)</w:t>
                            </w:r>
                          </w:p>
                          <w:p w:rsidR="00882CEE" w:rsidRDefault="00882CEE" w:rsidP="00882C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B0C24" id="Flussdiagramm: Alternativer Prozess 16" o:spid="_x0000_s1040" type="#_x0000_t176" style="position:absolute;margin-left:286.8pt;margin-top:175.9pt;width:109.5pt;height:10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" fillcolor="#ffc000 [3207]" strokecolor="#7f5f00 [1607]" strokeweight="1pt">
                <v:textbox>
                  <w:txbxContent>
                    <w:p w:rsidR="00882CEE" w:rsidRPr="00882CEE" w:rsidRDefault="00882CEE" w:rsidP="00882C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82CEE">
                        <w:rPr>
                          <w:color w:val="000000" w:themeColor="text1"/>
                        </w:rPr>
                        <w:t>Elektronische Personalakte (BR mitbestimmungs</w:t>
                      </w:r>
                      <w:r>
                        <w:rPr>
                          <w:color w:val="000000" w:themeColor="text1"/>
                        </w:rPr>
                        <w:t>-</w:t>
                      </w:r>
                      <w:r w:rsidRPr="00882CEE">
                        <w:rPr>
                          <w:color w:val="000000" w:themeColor="text1"/>
                        </w:rPr>
                        <w:t>pflichtig u. a. bei Bewertungs</w:t>
                      </w:r>
                      <w:r>
                        <w:rPr>
                          <w:color w:val="000000" w:themeColor="text1"/>
                        </w:rPr>
                        <w:t>-</w:t>
                      </w:r>
                      <w:r w:rsidRPr="00882CEE">
                        <w:rPr>
                          <w:color w:val="000000" w:themeColor="text1"/>
                        </w:rPr>
                        <w:t>möglichkeiten)</w:t>
                      </w:r>
                    </w:p>
                    <w:p w:rsidR="00882CEE" w:rsidRDefault="00882CEE" w:rsidP="00882CE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7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833755</wp:posOffset>
                </wp:positionV>
                <wp:extent cx="1905000" cy="1133475"/>
                <wp:effectExtent l="0" t="0" r="1905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23A" w:rsidRDefault="00B8223A" w:rsidP="00B8223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7C89">
                              <w:rPr>
                                <w:sz w:val="40"/>
                                <w:szCs w:val="40"/>
                              </w:rPr>
                              <w:t>Austritt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41" style="position:absolute;margin-left:514.8pt;margin-top:65.65pt;width:150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" fillcolor="#a5a5a5 [3206]" strokecolor="#525252 [1606]" strokeweight="1pt">
                <v:textbox>
                  <w:txbxContent>
                    <w:p w:rsidR="00B8223A" w:rsidRDefault="00B8223A" w:rsidP="00B8223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67C89">
                        <w:rPr>
                          <w:sz w:val="40"/>
                          <w:szCs w:val="40"/>
                        </w:rPr>
                        <w:t>Austritt</w:t>
                      </w:r>
                    </w:p>
                  </w:txbxContent>
                </v:textbox>
              </v:rect>
            </w:pict>
          </mc:Fallback>
        </mc:AlternateContent>
      </w:r>
      <w:r w:rsidR="00E807E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B6483" wp14:editId="2E7BCE62">
                <wp:simplePos x="0" y="0"/>
                <wp:positionH relativeFrom="column">
                  <wp:posOffset>1943100</wp:posOffset>
                </wp:positionH>
                <wp:positionV relativeFrom="paragraph">
                  <wp:posOffset>3324225</wp:posOffset>
                </wp:positionV>
                <wp:extent cx="1628775" cy="1114425"/>
                <wp:effectExtent l="0" t="0" r="28575" b="28575"/>
                <wp:wrapNone/>
                <wp:docPr id="11" name="Flussdiagramm: Alternativer Proz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14425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C89" w:rsidRPr="00667C89" w:rsidRDefault="00667C89" w:rsidP="00667C8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Längere Aufbewahrung nur mit Einwilligung schriftlich (§ 26 Abs. 2 Satz 3 BDSG)</w:t>
                            </w:r>
                          </w:p>
                          <w:p w:rsidR="00667C89" w:rsidRDefault="00667C89" w:rsidP="00667C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B6483" id="Flussdiagramm: Alternativer Prozess 11" o:spid="_x0000_s1042" type="#_x0000_t176" style="position:absolute;margin-left:153pt;margin-top:261.75pt;width:128.25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" fillcolor="#4472c4" strokecolor="#2f528f" strokeweight="1pt">
                <v:textbox>
                  <w:txbxContent>
                    <w:p w:rsidR="00667C89" w:rsidRPr="00667C89" w:rsidRDefault="00667C89" w:rsidP="00667C8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Längere Aufbewahrung nur mit Einwilligung schriftlich (§ 26 Abs. 2 Satz 3 BDSG)</w:t>
                      </w:r>
                    </w:p>
                    <w:p w:rsidR="00667C89" w:rsidRDefault="00667C89" w:rsidP="00667C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07E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75CE8" wp14:editId="5CD4101D">
                <wp:simplePos x="0" y="0"/>
                <wp:positionH relativeFrom="column">
                  <wp:posOffset>1965960</wp:posOffset>
                </wp:positionH>
                <wp:positionV relativeFrom="paragraph">
                  <wp:posOffset>2081530</wp:posOffset>
                </wp:positionV>
                <wp:extent cx="1590675" cy="1190625"/>
                <wp:effectExtent l="0" t="0" r="28575" b="28575"/>
                <wp:wrapNone/>
                <wp:docPr id="10" name="Flussdiagramm: Alternativer Proz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90625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C89" w:rsidRPr="00667C89" w:rsidRDefault="00667C89" w:rsidP="00667C8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Aufbewahrung max. 3 Monate (§ 21 Abs. 5 AGG – Klagefrist + Verlängerung durch Gericht)</w:t>
                            </w:r>
                          </w:p>
                          <w:p w:rsidR="00667C89" w:rsidRDefault="00667C89" w:rsidP="00667C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5CE8" id="Flussdiagramm: Alternativer Prozess 10" o:spid="_x0000_s1043" type="#_x0000_t176" style="position:absolute;margin-left:154.8pt;margin-top:163.9pt;width:125.25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" fillcolor="#4472c4" strokecolor="#2f528f" strokeweight="1pt">
                <v:textbox>
                  <w:txbxContent>
                    <w:p w:rsidR="00667C89" w:rsidRPr="00667C89" w:rsidRDefault="00667C89" w:rsidP="00667C8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Aufbewahrung max. 3 Monate (§ 21 Abs. 5 AGG – Klagefrist + Verlängerung durch Gericht)</w:t>
                      </w:r>
                    </w:p>
                    <w:p w:rsidR="00667C89" w:rsidRDefault="00667C89" w:rsidP="00667C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07E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DF3F64" wp14:editId="7C8FC47A">
                <wp:simplePos x="0" y="0"/>
                <wp:positionH relativeFrom="margin">
                  <wp:posOffset>3709035</wp:posOffset>
                </wp:positionH>
                <wp:positionV relativeFrom="paragraph">
                  <wp:posOffset>5196206</wp:posOffset>
                </wp:positionV>
                <wp:extent cx="2667000" cy="1104900"/>
                <wp:effectExtent l="0" t="0" r="19050" b="19050"/>
                <wp:wrapNone/>
                <wp:docPr id="21" name="Flussdiagramm: Alternativer Proz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10490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77D" w:rsidRDefault="0027177D" w:rsidP="0027177D">
                            <w:pPr>
                              <w:jc w:val="center"/>
                            </w:pPr>
                            <w:r>
                              <w:t>Umsetzung Art. 32 DS-GVO (Umsetzung TOMs) – Umsetzung Art. 25 DS-GVO (</w:t>
                            </w:r>
                            <w:proofErr w:type="spellStart"/>
                            <w:r>
                              <w:t>privacy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by</w:t>
                            </w:r>
                            <w:proofErr w:type="spellEnd"/>
                            <w:r>
                              <w:t xml:space="preserve"> design/default) &gt; datenschutzfreundliche Einstellungen der Anwendung / Technikgestaltung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3F64" id="Flussdiagramm: Alternativer Prozess 21" o:spid="_x0000_s1044" type="#_x0000_t176" style="position:absolute;margin-left:292.05pt;margin-top:409.15pt;width:210pt;height:8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" fillcolor="#ffc000" strokecolor="#bc8c00" strokeweight="1pt">
                <v:textbox>
                  <w:txbxContent>
                    <w:p w:rsidR="0027177D" w:rsidRDefault="0027177D" w:rsidP="0027177D">
                      <w:pPr>
                        <w:jc w:val="center"/>
                      </w:pPr>
                      <w:r>
                        <w:t>Umsetzung Art. 32 DS-GVO (Umsetzung TOMs) – Umsetzung Art. 25 DS-GVO (privacy by design/default) &gt; datenschutzfreundliche Einstellungen der Anwendung / Technikgestaltung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7E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DF3F64" wp14:editId="7C8FC47A">
                <wp:simplePos x="0" y="0"/>
                <wp:positionH relativeFrom="margin">
                  <wp:posOffset>5147310</wp:posOffset>
                </wp:positionH>
                <wp:positionV relativeFrom="paragraph">
                  <wp:posOffset>3005455</wp:posOffset>
                </wp:positionV>
                <wp:extent cx="1266825" cy="1724025"/>
                <wp:effectExtent l="0" t="0" r="28575" b="28575"/>
                <wp:wrapNone/>
                <wp:docPr id="20" name="Flussdiagramm: Alternativer Proz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724025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77D" w:rsidRDefault="0027177D" w:rsidP="0027177D">
                            <w:pPr>
                              <w:jc w:val="center"/>
                            </w:pPr>
                            <w:r>
                              <w:t>Bei Fotos Einwilligung notwendig (schriftlich sinnvoll) – Ausnahmen: konkludente Einwilligung!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3F64" id="Flussdiagramm: Alternativer Prozess 20" o:spid="_x0000_s1045" type="#_x0000_t176" style="position:absolute;margin-left:405.3pt;margin-top:236.65pt;width:99.75pt;height:135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" fillcolor="#ffc000" strokecolor="#bc8c00" strokeweight="1pt">
                <v:textbox>
                  <w:txbxContent>
                    <w:p w:rsidR="0027177D" w:rsidRDefault="0027177D" w:rsidP="0027177D">
                      <w:pPr>
                        <w:jc w:val="center"/>
                      </w:pPr>
                      <w:r>
                        <w:t>Bei Fotos Einwilligung notwendig (schriftlich sinnvoll) – Ausnahmen: konkludente Einwilligung!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7E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F69B45" wp14:editId="79AF957B">
                <wp:simplePos x="0" y="0"/>
                <wp:positionH relativeFrom="column">
                  <wp:posOffset>304800</wp:posOffset>
                </wp:positionH>
                <wp:positionV relativeFrom="paragraph">
                  <wp:posOffset>123825</wp:posOffset>
                </wp:positionV>
                <wp:extent cx="8124825" cy="640715"/>
                <wp:effectExtent l="0" t="0" r="28575" b="26035"/>
                <wp:wrapNone/>
                <wp:docPr id="14" name="Flussdiagramm: Proz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4825" cy="64071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B20" w:rsidRPr="00354A39" w:rsidRDefault="00354A39" w:rsidP="00376B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Grundsätze:</w:t>
                            </w:r>
                            <w:r w:rsidR="00882CEE" w:rsidRPr="00354A3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6B20" w:rsidRPr="00354A3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Datenminimierung + Zweckbindung </w:t>
                            </w:r>
                            <w:r w:rsidRPr="00354A39">
                              <w:rPr>
                                <w:b/>
                                <w:sz w:val="32"/>
                                <w:szCs w:val="32"/>
                              </w:rPr>
                              <w:t>+ Rechenschaftsp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flicht </w:t>
                            </w:r>
                            <w:r w:rsidR="00882CEE" w:rsidRPr="00354A39">
                              <w:rPr>
                                <w:b/>
                                <w:sz w:val="32"/>
                                <w:szCs w:val="32"/>
                              </w:rPr>
                              <w:t>(sonst</w:t>
                            </w:r>
                            <w:r w:rsidR="00376B20" w:rsidRPr="00354A3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rechtswidrig)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9B45" id="Flussdiagramm: Prozess 14" o:spid="_x0000_s1046" type="#_x0000_t109" style="position:absolute;margin-left:24pt;margin-top:9.75pt;width:639.75pt;height:5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" fillcolor="#ed7d31 [3205]" strokecolor="#823b0b [1605]" strokeweight="1pt">
                <v:textbox>
                  <w:txbxContent>
                    <w:p w:rsidR="00376B20" w:rsidRPr="00354A39" w:rsidRDefault="00354A39" w:rsidP="00376B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Grundsätze:</w:t>
                      </w:r>
                      <w:r w:rsidR="00882CEE" w:rsidRPr="00354A3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76B20" w:rsidRPr="00354A39">
                        <w:rPr>
                          <w:b/>
                          <w:sz w:val="32"/>
                          <w:szCs w:val="32"/>
                        </w:rPr>
                        <w:t xml:space="preserve">Datenminimierung + Zweckbindung </w:t>
                      </w:r>
                      <w:r w:rsidRPr="00354A39">
                        <w:rPr>
                          <w:b/>
                          <w:sz w:val="32"/>
                          <w:szCs w:val="32"/>
                        </w:rPr>
                        <w:t>+ Rechenschaftsp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flicht </w:t>
                      </w:r>
                      <w:r w:rsidR="00882CEE" w:rsidRPr="00354A39">
                        <w:rPr>
                          <w:b/>
                          <w:sz w:val="32"/>
                          <w:szCs w:val="32"/>
                        </w:rPr>
                        <w:t>(sonst</w:t>
                      </w:r>
                      <w:r w:rsidR="00376B20" w:rsidRPr="00354A39">
                        <w:rPr>
                          <w:b/>
                          <w:sz w:val="32"/>
                          <w:szCs w:val="32"/>
                        </w:rPr>
                        <w:t xml:space="preserve"> rechtswidrig)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7C7D" w:rsidSect="00B8223A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96E" w:rsidRDefault="0073596E" w:rsidP="00333337">
      <w:pPr>
        <w:spacing w:after="0" w:line="240" w:lineRule="auto"/>
      </w:pPr>
      <w:r>
        <w:separator/>
      </w:r>
    </w:p>
  </w:endnote>
  <w:endnote w:type="continuationSeparator" w:id="0">
    <w:p w:rsidR="0073596E" w:rsidRDefault="0073596E" w:rsidP="0033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337" w:rsidRDefault="00333337">
    <w:pPr>
      <w:pStyle w:val="Fuzeile"/>
    </w:pPr>
    <w:r>
      <w:ptab w:relativeTo="margin" w:alignment="center" w:leader="none"/>
    </w:r>
    <w:sdt>
      <w:sdtPr>
        <w:id w:val="969400748"/>
        <w:placeholder>
          <w:docPart w:val="A0F0F36FC7F04B06A2BBA323E6D46B16"/>
        </w:placeholder>
        <w:temporary/>
        <w:showingPlcHdr/>
        <w15:appearance w15:val="hidden"/>
      </w:sdtPr>
      <w:sdtEndPr/>
      <w:sdtContent>
        <w:r>
          <w:t>[Hier eingeben]</w:t>
        </w:r>
      </w:sdtContent>
    </w:sdt>
    <w:r>
      <w:ptab w:relativeTo="margin" w:alignment="right" w:leader="none"/>
    </w:r>
    <w:r>
      <w:t>Verfasser: RS –</w:t>
    </w:r>
    <w:r w:rsidR="003640EB">
      <w:t xml:space="preserve"> 10.09.2019 - </w:t>
    </w:r>
    <w:r>
      <w:t>Revision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96E" w:rsidRDefault="0073596E" w:rsidP="00333337">
      <w:pPr>
        <w:spacing w:after="0" w:line="240" w:lineRule="auto"/>
      </w:pPr>
      <w:r>
        <w:separator/>
      </w:r>
    </w:p>
  </w:footnote>
  <w:footnote w:type="continuationSeparator" w:id="0">
    <w:p w:rsidR="0073596E" w:rsidRDefault="0073596E" w:rsidP="00333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3A"/>
    <w:rsid w:val="00171C67"/>
    <w:rsid w:val="00176BAC"/>
    <w:rsid w:val="0027177D"/>
    <w:rsid w:val="002D0220"/>
    <w:rsid w:val="00311B00"/>
    <w:rsid w:val="00333337"/>
    <w:rsid w:val="00354A39"/>
    <w:rsid w:val="003640EB"/>
    <w:rsid w:val="00376B20"/>
    <w:rsid w:val="00387C7D"/>
    <w:rsid w:val="005C3A00"/>
    <w:rsid w:val="00602F8C"/>
    <w:rsid w:val="00667C89"/>
    <w:rsid w:val="0073596E"/>
    <w:rsid w:val="00806D76"/>
    <w:rsid w:val="00882CEE"/>
    <w:rsid w:val="00B8223A"/>
    <w:rsid w:val="00D84A62"/>
    <w:rsid w:val="00E807ED"/>
    <w:rsid w:val="00F1497D"/>
    <w:rsid w:val="00F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55DF"/>
  <w15:chartTrackingRefBased/>
  <w15:docId w15:val="{803664D4-EBA7-4D6B-BA82-7D1C7622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84A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3337"/>
  </w:style>
  <w:style w:type="paragraph" w:styleId="Fuzeile">
    <w:name w:val="footer"/>
    <w:basedOn w:val="Standard"/>
    <w:link w:val="FuzeileZchn"/>
    <w:uiPriority w:val="99"/>
    <w:unhideWhenUsed/>
    <w:rsid w:val="0033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33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F0F36FC7F04B06A2BBA323E6D46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C5499-CC96-47E6-946E-0B17FE1C4E6F}"/>
      </w:docPartPr>
      <w:docPartBody>
        <w:p w:rsidR="00410B63" w:rsidRDefault="00656550" w:rsidP="00656550">
          <w:pPr>
            <w:pStyle w:val="A0F0F36FC7F04B06A2BBA323E6D46B16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50"/>
    <w:rsid w:val="001261DA"/>
    <w:rsid w:val="00410B63"/>
    <w:rsid w:val="0065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0F0F36FC7F04B06A2BBA323E6D46B16">
    <w:name w:val="A0F0F36FC7F04B06A2BBA323E6D46B16"/>
    <w:rsid w:val="00656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Roberto</dc:creator>
  <cp:keywords/>
  <dc:description/>
  <cp:lastModifiedBy>Schmidt, Roberto</cp:lastModifiedBy>
  <cp:revision>12</cp:revision>
  <cp:lastPrinted>2019-09-12T06:46:00Z</cp:lastPrinted>
  <dcterms:created xsi:type="dcterms:W3CDTF">2019-09-10T12:11:00Z</dcterms:created>
  <dcterms:modified xsi:type="dcterms:W3CDTF">2020-03-10T08:05:00Z</dcterms:modified>
</cp:coreProperties>
</file>